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EFBE" w14:textId="14F095D5" w:rsidR="00A83CBF" w:rsidRPr="00A83CBF" w:rsidRDefault="00A83CBF" w:rsidP="00A83CBF">
      <w:pPr>
        <w:jc w:val="center"/>
        <w:rPr>
          <w:b/>
          <w:bCs/>
        </w:rPr>
      </w:pPr>
      <w:r w:rsidRPr="00A83CBF">
        <w:rPr>
          <w:b/>
          <w:bCs/>
        </w:rPr>
        <w:t>ÁLLATORVOSTUDOMÁNYI EGYETEM V</w:t>
      </w:r>
      <w:r w:rsidR="00DA1F97">
        <w:rPr>
          <w:b/>
          <w:bCs/>
        </w:rPr>
        <w:t>I</w:t>
      </w:r>
      <w:r w:rsidRPr="00A83CBF">
        <w:rPr>
          <w:b/>
          <w:bCs/>
        </w:rPr>
        <w:t>. FOGATHAJTÓVERSENYE</w:t>
      </w:r>
    </w:p>
    <w:p w14:paraId="1D67506D" w14:textId="504196B5" w:rsidR="00A83CBF" w:rsidRDefault="00A83CBF" w:rsidP="00A83CBF">
      <w:pPr>
        <w:jc w:val="center"/>
        <w:rPr>
          <w:b/>
          <w:bCs/>
        </w:rPr>
      </w:pPr>
      <w:r w:rsidRPr="00A83CBF">
        <w:rPr>
          <w:b/>
          <w:bCs/>
        </w:rPr>
        <w:t>VERSENYKIÍRÁS</w:t>
      </w:r>
    </w:p>
    <w:p w14:paraId="43C17286" w14:textId="77777777" w:rsidR="00A83CBF" w:rsidRPr="00A83CBF" w:rsidRDefault="00A83CBF" w:rsidP="00A83CBF">
      <w:pPr>
        <w:jc w:val="center"/>
        <w:rPr>
          <w:b/>
          <w:bCs/>
        </w:rPr>
      </w:pPr>
    </w:p>
    <w:p w14:paraId="1F851794" w14:textId="37D21499" w:rsidR="00A83CBF" w:rsidRDefault="00A83CBF" w:rsidP="00A83CBF">
      <w:r>
        <w:t>Készült a Magyar Lovassport Szövetség Fogathajtó Szakág előírása szerint</w:t>
      </w:r>
      <w:r w:rsidR="15C7BEAA">
        <w:t>.</w:t>
      </w:r>
    </w:p>
    <w:p w14:paraId="6D0A25E1" w14:textId="77777777" w:rsidR="00A83CBF" w:rsidRDefault="00A83CBF" w:rsidP="00A83CBF"/>
    <w:p w14:paraId="4FE64229" w14:textId="02627C32" w:rsidR="00A83CBF" w:rsidRPr="000959DC" w:rsidRDefault="00A83CBF" w:rsidP="000959DC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</w:rPr>
      </w:pPr>
      <w:r w:rsidRPr="000959DC">
        <w:rPr>
          <w:b/>
          <w:bCs/>
        </w:rPr>
        <w:t xml:space="preserve">ÁLTALÁNOS INFORMÁCIÓK </w:t>
      </w:r>
    </w:p>
    <w:p w14:paraId="58424BCA" w14:textId="77777777" w:rsidR="000959DC" w:rsidRPr="000959DC" w:rsidRDefault="000959DC" w:rsidP="000959DC">
      <w:pPr>
        <w:spacing w:after="0" w:line="240" w:lineRule="auto"/>
        <w:rPr>
          <w:b/>
          <w:bCs/>
        </w:rPr>
      </w:pPr>
    </w:p>
    <w:p w14:paraId="4F84FDFA" w14:textId="6E5CCCEF" w:rsidR="00A83CBF" w:rsidRDefault="00A83CBF" w:rsidP="00AA4C80">
      <w:pPr>
        <w:spacing w:after="0" w:line="240" w:lineRule="auto"/>
        <w:jc w:val="both"/>
      </w:pPr>
      <w:r w:rsidRPr="6308D6F9">
        <w:rPr>
          <w:b/>
          <w:bCs/>
        </w:rPr>
        <w:t>Ideje:</w:t>
      </w:r>
      <w:r>
        <w:t xml:space="preserve"> 202</w:t>
      </w:r>
      <w:r w:rsidR="12588C50">
        <w:t>6</w:t>
      </w:r>
      <w:r>
        <w:t xml:space="preserve">. június </w:t>
      </w:r>
      <w:r w:rsidR="00BD5313">
        <w:t>3</w:t>
      </w:r>
      <w:r>
        <w:t xml:space="preserve">., szerda </w:t>
      </w:r>
    </w:p>
    <w:p w14:paraId="3C104CEB" w14:textId="77777777" w:rsidR="00A83CBF" w:rsidRDefault="00A83CBF" w:rsidP="00AA4C80">
      <w:pPr>
        <w:spacing w:after="0" w:line="240" w:lineRule="auto"/>
        <w:jc w:val="both"/>
      </w:pPr>
      <w:r w:rsidRPr="00A83CBF">
        <w:rPr>
          <w:b/>
          <w:bCs/>
        </w:rPr>
        <w:t>Helye:</w:t>
      </w:r>
      <w:r>
        <w:t xml:space="preserve"> Állatorvostudományi Egyetem Tangazdasága, Üllő, Dóramajor </w:t>
      </w:r>
    </w:p>
    <w:p w14:paraId="586398D4" w14:textId="77777777" w:rsidR="00A83CBF" w:rsidRDefault="00A83CBF" w:rsidP="00AA4C80">
      <w:pPr>
        <w:spacing w:after="0" w:line="240" w:lineRule="auto"/>
        <w:jc w:val="both"/>
      </w:pPr>
      <w:r w:rsidRPr="00A83CBF">
        <w:rPr>
          <w:b/>
          <w:bCs/>
        </w:rPr>
        <w:t>A fogatok érkezése:</w:t>
      </w:r>
      <w:r>
        <w:t xml:space="preserve"> 12.00 óra </w:t>
      </w:r>
    </w:p>
    <w:p w14:paraId="7FEAE576" w14:textId="77777777" w:rsidR="00A83CBF" w:rsidRDefault="00A83CBF" w:rsidP="00AA4C80">
      <w:pPr>
        <w:spacing w:after="0" w:line="240" w:lineRule="auto"/>
        <w:jc w:val="both"/>
      </w:pPr>
      <w:r w:rsidRPr="00A83CBF">
        <w:rPr>
          <w:b/>
          <w:bCs/>
        </w:rPr>
        <w:t xml:space="preserve">Pályabejárás, technikai értekezlet: </w:t>
      </w:r>
      <w:r>
        <w:t xml:space="preserve">14.00 óra </w:t>
      </w:r>
    </w:p>
    <w:p w14:paraId="7171E802" w14:textId="19D20D04" w:rsidR="00A83CBF" w:rsidRDefault="00A83CBF" w:rsidP="00AA4C80">
      <w:pPr>
        <w:spacing w:after="0" w:line="240" w:lineRule="auto"/>
        <w:jc w:val="both"/>
      </w:pPr>
      <w:r w:rsidRPr="6308D6F9">
        <w:rPr>
          <w:b/>
          <w:bCs/>
        </w:rPr>
        <w:t>Start:</w:t>
      </w:r>
      <w:r>
        <w:t xml:space="preserve"> 1</w:t>
      </w:r>
      <w:r w:rsidR="0B7B9B05">
        <w:t>4</w:t>
      </w:r>
      <w:r>
        <w:t>.</w:t>
      </w:r>
      <w:r w:rsidR="0B7B9B05">
        <w:t>3</w:t>
      </w:r>
      <w:r>
        <w:t xml:space="preserve">0 óra </w:t>
      </w:r>
    </w:p>
    <w:p w14:paraId="39DE9694" w14:textId="03139511" w:rsidR="00A83CBF" w:rsidRDefault="00A83CBF" w:rsidP="00AA4C80">
      <w:pPr>
        <w:spacing w:after="0" w:line="240" w:lineRule="auto"/>
        <w:jc w:val="both"/>
      </w:pPr>
      <w:r w:rsidRPr="6308D6F9">
        <w:rPr>
          <w:b/>
          <w:bCs/>
        </w:rPr>
        <w:t>Eredményhirdetés, Bajnokavatás:</w:t>
      </w:r>
      <w:r>
        <w:t xml:space="preserve"> 1</w:t>
      </w:r>
      <w:r w:rsidR="262A3FDE">
        <w:t>7</w:t>
      </w:r>
      <w:r>
        <w:t xml:space="preserve">.00 óra </w:t>
      </w:r>
    </w:p>
    <w:p w14:paraId="444A24BE" w14:textId="3E4253C0" w:rsidR="00A83CBF" w:rsidRDefault="00A63F4B" w:rsidP="00AA4C80">
      <w:pPr>
        <w:spacing w:after="0" w:line="240" w:lineRule="auto"/>
      </w:pPr>
      <w:r>
        <w:rPr>
          <w:b/>
          <w:bCs/>
        </w:rPr>
        <w:t>Verseny tiszteletbeli elnöke</w:t>
      </w:r>
      <w:r w:rsidR="00A83CBF" w:rsidRPr="00A83CBF">
        <w:rPr>
          <w:b/>
          <w:bCs/>
        </w:rPr>
        <w:t>:</w:t>
      </w:r>
      <w:r w:rsidR="00A83CBF">
        <w:t xml:space="preserve"> Prof. Dr. Fehér Károly</w:t>
      </w:r>
    </w:p>
    <w:p w14:paraId="2B437D5D" w14:textId="59DD555F" w:rsidR="00A83CBF" w:rsidRDefault="00A63F4B" w:rsidP="00AA4C80">
      <w:pPr>
        <w:spacing w:after="0" w:line="240" w:lineRule="auto"/>
        <w:jc w:val="both"/>
      </w:pPr>
      <w:r>
        <w:rPr>
          <w:b/>
          <w:bCs/>
        </w:rPr>
        <w:t>F</w:t>
      </w:r>
      <w:r w:rsidR="00A83CBF" w:rsidRPr="00A83CBF">
        <w:rPr>
          <w:b/>
          <w:bCs/>
        </w:rPr>
        <w:t>őrendező:</w:t>
      </w:r>
      <w:r w:rsidR="00A83CBF">
        <w:t xml:space="preserve"> Dr. Battay Márton,</w:t>
      </w:r>
      <w:r w:rsidR="000959DC">
        <w:t xml:space="preserve"> Mobil: 36/30/5922215. E</w:t>
      </w:r>
      <w:r w:rsidR="00AA4C80">
        <w:t>-</w:t>
      </w:r>
      <w:r w:rsidR="000959DC">
        <w:t>mail: battay.marton@univet.hu</w:t>
      </w:r>
    </w:p>
    <w:p w14:paraId="572D2B35" w14:textId="77777777" w:rsidR="00A83CBF" w:rsidRDefault="00A83CBF" w:rsidP="00AA4C80">
      <w:pPr>
        <w:spacing w:after="0" w:line="240" w:lineRule="auto"/>
        <w:jc w:val="both"/>
      </w:pPr>
      <w:r w:rsidRPr="00A83CBF">
        <w:rPr>
          <w:b/>
          <w:bCs/>
        </w:rPr>
        <w:t>A versenyigazgató:</w:t>
      </w:r>
      <w:r>
        <w:t xml:space="preserve"> Kovács Eszter </w:t>
      </w:r>
    </w:p>
    <w:p w14:paraId="7ADF6299" w14:textId="77777777" w:rsidR="00A83CBF" w:rsidRDefault="00A83CBF" w:rsidP="00AA4C80">
      <w:pPr>
        <w:spacing w:after="0" w:line="240" w:lineRule="auto"/>
        <w:jc w:val="both"/>
      </w:pPr>
      <w:r w:rsidRPr="00A83CBF">
        <w:rPr>
          <w:b/>
          <w:bCs/>
        </w:rPr>
        <w:t>A versenyigazgató helyettes:</w:t>
      </w:r>
      <w:r>
        <w:t xml:space="preserve"> Mátyus Eszter  </w:t>
      </w:r>
    </w:p>
    <w:p w14:paraId="66D67952" w14:textId="77777777" w:rsidR="00A83CBF" w:rsidRDefault="00A83CBF" w:rsidP="00AA4C80">
      <w:pPr>
        <w:spacing w:after="0" w:line="240" w:lineRule="auto"/>
        <w:jc w:val="both"/>
      </w:pPr>
      <w:r w:rsidRPr="00A83CBF">
        <w:rPr>
          <w:b/>
          <w:bCs/>
        </w:rPr>
        <w:t>Főbíró:</w:t>
      </w:r>
      <w:r>
        <w:t xml:space="preserve"> Fülöpné Mátyus Zsuzsanna fogatbíró </w:t>
      </w:r>
    </w:p>
    <w:p w14:paraId="4CF934CD" w14:textId="77777777" w:rsidR="00A83CBF" w:rsidRDefault="00A83CBF" w:rsidP="00AA4C80">
      <w:pPr>
        <w:spacing w:after="0" w:line="240" w:lineRule="auto"/>
        <w:jc w:val="both"/>
      </w:pPr>
      <w:r w:rsidRPr="00A83CBF">
        <w:rPr>
          <w:b/>
          <w:bCs/>
        </w:rPr>
        <w:t>„Segédhajtók”:</w:t>
      </w:r>
      <w:r>
        <w:t xml:space="preserve"> Lázár Vilmos, tizenkétszeres fogathajtó világbajnok </w:t>
      </w:r>
    </w:p>
    <w:p w14:paraId="0C6E61BE" w14:textId="5A4C35DD" w:rsidR="00EF3AE1" w:rsidRDefault="00EF3AE1" w:rsidP="00AA4C80">
      <w:pPr>
        <w:spacing w:after="0" w:line="240" w:lineRule="auto"/>
        <w:jc w:val="both"/>
      </w:pPr>
      <w:r>
        <w:tab/>
      </w:r>
      <w:r>
        <w:tab/>
        <w:t>Lázár Zoltán, kilencszeres</w:t>
      </w:r>
      <w:r>
        <w:t xml:space="preserve"> </w:t>
      </w:r>
      <w:proofErr w:type="spellStart"/>
      <w:r>
        <w:t>fogathajtó</w:t>
      </w:r>
      <w:proofErr w:type="spellEnd"/>
      <w:r>
        <w:t xml:space="preserve"> világbajnok</w:t>
      </w:r>
    </w:p>
    <w:p w14:paraId="0F6B7989" w14:textId="77777777" w:rsidR="00A83CBF" w:rsidRDefault="00A83CBF" w:rsidP="00AA4C80">
      <w:pPr>
        <w:spacing w:after="0" w:line="240" w:lineRule="auto"/>
        <w:ind w:left="1416"/>
        <w:jc w:val="both"/>
      </w:pPr>
      <w:r>
        <w:t xml:space="preserve">Szegedi Gábor, világbajnok </w:t>
      </w:r>
    </w:p>
    <w:p w14:paraId="2922472D" w14:textId="77777777" w:rsidR="00A83CBF" w:rsidRDefault="00A83CBF" w:rsidP="00AA4C80">
      <w:pPr>
        <w:spacing w:after="0" w:line="240" w:lineRule="auto"/>
        <w:ind w:left="1416"/>
        <w:jc w:val="both"/>
      </w:pPr>
      <w:r>
        <w:t xml:space="preserve">Cseri Dávid, igazgató  </w:t>
      </w:r>
    </w:p>
    <w:p w14:paraId="697683E1" w14:textId="77777777" w:rsidR="00A83CBF" w:rsidRPr="000959DC" w:rsidRDefault="00A83CBF" w:rsidP="00AA4C80">
      <w:p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Fogatokban védett, történelmi lófajtáink </w:t>
      </w:r>
    </w:p>
    <w:p w14:paraId="02AE42E2" w14:textId="6B8CB3D3" w:rsidR="00A83CBF" w:rsidRDefault="00A83CBF" w:rsidP="00AA4C80">
      <w:pPr>
        <w:spacing w:after="0" w:line="240" w:lineRule="auto"/>
        <w:jc w:val="both"/>
      </w:pPr>
      <w:r>
        <w:t xml:space="preserve">2 fogat: Állami Ménesgazdaság, Szilvásvárad </w:t>
      </w:r>
    </w:p>
    <w:p w14:paraId="1536446A" w14:textId="77777777" w:rsidR="000959DC" w:rsidRDefault="00A83CBF" w:rsidP="00AA4C80">
      <w:pPr>
        <w:spacing w:after="0" w:line="240" w:lineRule="auto"/>
        <w:jc w:val="both"/>
      </w:pPr>
      <w:r>
        <w:t>2 fogat: Lázár Lovaspark</w:t>
      </w:r>
    </w:p>
    <w:p w14:paraId="72487A0B" w14:textId="78F2BD04" w:rsidR="00A83CBF" w:rsidRDefault="000959DC" w:rsidP="00AA4C80">
      <w:pPr>
        <w:spacing w:after="0" w:line="240" w:lineRule="auto"/>
        <w:jc w:val="both"/>
      </w:pPr>
      <w:r>
        <w:t xml:space="preserve">tartalék fogat: </w:t>
      </w:r>
      <w:r w:rsidR="00A83CBF">
        <w:t xml:space="preserve">Állatorvostudományi Egyetem </w:t>
      </w:r>
    </w:p>
    <w:p w14:paraId="617EDCB3" w14:textId="77777777" w:rsidR="00A83CBF" w:rsidRDefault="00A83CBF" w:rsidP="00AA4C80">
      <w:pPr>
        <w:spacing w:after="0" w:line="240" w:lineRule="auto"/>
        <w:jc w:val="both"/>
      </w:pPr>
      <w:r w:rsidRPr="000959DC">
        <w:rPr>
          <w:b/>
          <w:bCs/>
        </w:rPr>
        <w:t>Pályaépítő:</w:t>
      </w:r>
      <w:r>
        <w:t xml:space="preserve"> </w:t>
      </w:r>
      <w:proofErr w:type="spellStart"/>
      <w:r>
        <w:t>Fintha</w:t>
      </w:r>
      <w:proofErr w:type="spellEnd"/>
      <w:r>
        <w:t xml:space="preserve"> Gábor FEI nemzetközi pályaépítő </w:t>
      </w:r>
    </w:p>
    <w:p w14:paraId="5AE5B4BD" w14:textId="77777777" w:rsidR="00A83CBF" w:rsidRDefault="00A83CBF" w:rsidP="00AA4C80">
      <w:pPr>
        <w:spacing w:after="0" w:line="240" w:lineRule="auto"/>
        <w:jc w:val="both"/>
      </w:pPr>
      <w:r w:rsidRPr="000959DC">
        <w:rPr>
          <w:b/>
          <w:bCs/>
        </w:rPr>
        <w:t>Versenyközvetítő:</w:t>
      </w:r>
      <w:r>
        <w:t xml:space="preserve"> Krebs András </w:t>
      </w:r>
    </w:p>
    <w:p w14:paraId="741B4F66" w14:textId="77777777" w:rsidR="00A83CBF" w:rsidRDefault="00A83CBF" w:rsidP="00AA4C80">
      <w:pPr>
        <w:spacing w:after="0" w:line="240" w:lineRule="auto"/>
        <w:jc w:val="both"/>
      </w:pPr>
    </w:p>
    <w:p w14:paraId="39539E36" w14:textId="2BF48987" w:rsidR="00A83CBF" w:rsidRPr="000959DC" w:rsidRDefault="00A83CBF" w:rsidP="00AA4C8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A VERSENY CÉLJA </w:t>
      </w:r>
    </w:p>
    <w:p w14:paraId="1EC94F51" w14:textId="77777777" w:rsidR="000959DC" w:rsidRPr="000959DC" w:rsidRDefault="000959DC" w:rsidP="00AA4C80">
      <w:pPr>
        <w:spacing w:after="0" w:line="240" w:lineRule="auto"/>
        <w:ind w:left="360"/>
        <w:jc w:val="both"/>
        <w:rPr>
          <w:b/>
          <w:bCs/>
        </w:rPr>
      </w:pPr>
    </w:p>
    <w:p w14:paraId="57E95881" w14:textId="77777777" w:rsidR="00A83CBF" w:rsidRDefault="00A83CBF" w:rsidP="00AA4C80">
      <w:pPr>
        <w:spacing w:after="0" w:line="240" w:lineRule="auto"/>
        <w:jc w:val="both"/>
      </w:pPr>
      <w:r>
        <w:t xml:space="preserve">* Kellemes hangulatú kikapcsolódás. Kapcsolatépítés. </w:t>
      </w:r>
    </w:p>
    <w:p w14:paraId="2DF5335E" w14:textId="77777777" w:rsidR="00A83CBF" w:rsidRDefault="00A83CBF" w:rsidP="00AA4C80">
      <w:pPr>
        <w:spacing w:after="0" w:line="240" w:lineRule="auto"/>
        <w:jc w:val="both"/>
      </w:pPr>
      <w:r>
        <w:t xml:space="preserve">* Az Állatorvostudományi Egyetem jó hírének, társadalmi szerepvállalásának további erősítése. </w:t>
      </w:r>
    </w:p>
    <w:p w14:paraId="32C06335" w14:textId="77777777" w:rsidR="00A83CBF" w:rsidRDefault="00A83CBF" w:rsidP="00AA4C80">
      <w:pPr>
        <w:spacing w:after="0" w:line="240" w:lineRule="auto"/>
        <w:jc w:val="both"/>
      </w:pPr>
      <w:r>
        <w:t xml:space="preserve">* A világszínvonalú magyar fogathajtó sport és a védett, történelmi lófajtáink népszerűsítése.  </w:t>
      </w:r>
    </w:p>
    <w:p w14:paraId="19AABBBA" w14:textId="77777777" w:rsidR="00A83CBF" w:rsidRDefault="00A83CBF" w:rsidP="00AA4C80">
      <w:pPr>
        <w:spacing w:after="0" w:line="240" w:lineRule="auto"/>
        <w:jc w:val="both"/>
      </w:pPr>
      <w:r>
        <w:t xml:space="preserve">* Hagyományteremtés. </w:t>
      </w:r>
    </w:p>
    <w:p w14:paraId="230017F3" w14:textId="77777777" w:rsidR="000959DC" w:rsidRDefault="000959DC" w:rsidP="00AA4C80">
      <w:pPr>
        <w:spacing w:after="0" w:line="240" w:lineRule="auto"/>
        <w:jc w:val="both"/>
      </w:pPr>
    </w:p>
    <w:p w14:paraId="45F08F62" w14:textId="50701FBB" w:rsidR="00A83CBF" w:rsidRPr="000959DC" w:rsidRDefault="00A83CBF" w:rsidP="00AA4C8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RÉSZVÉTELI FELTÉTELEK </w:t>
      </w:r>
    </w:p>
    <w:p w14:paraId="1EDAF184" w14:textId="77777777" w:rsidR="000959DC" w:rsidRPr="000959DC" w:rsidRDefault="000959DC" w:rsidP="00AA4C80">
      <w:pPr>
        <w:spacing w:after="0" w:line="240" w:lineRule="auto"/>
        <w:ind w:left="360"/>
        <w:jc w:val="both"/>
        <w:rPr>
          <w:b/>
          <w:bCs/>
        </w:rPr>
      </w:pPr>
    </w:p>
    <w:p w14:paraId="38B98103" w14:textId="77777777" w:rsidR="00A83CBF" w:rsidRDefault="00A83CBF" w:rsidP="00AA4C80">
      <w:pPr>
        <w:spacing w:after="0" w:line="240" w:lineRule="auto"/>
        <w:jc w:val="both"/>
      </w:pPr>
      <w:r>
        <w:t xml:space="preserve">Amatőr verseny </w:t>
      </w:r>
    </w:p>
    <w:p w14:paraId="246CE9EE" w14:textId="55A38FC1" w:rsidR="00A83CBF" w:rsidRPr="000959DC" w:rsidRDefault="00A83CBF" w:rsidP="00AA4C80">
      <w:pPr>
        <w:spacing w:after="0" w:line="240" w:lineRule="auto"/>
        <w:jc w:val="both"/>
        <w:rPr>
          <w:b/>
          <w:bCs/>
        </w:rPr>
      </w:pPr>
      <w:r>
        <w:t>A rendezvényen a „</w:t>
      </w:r>
      <w:r w:rsidRPr="000959DC">
        <w:rPr>
          <w:b/>
          <w:bCs/>
        </w:rPr>
        <w:t>nevezési lapon</w:t>
      </w:r>
      <w:r>
        <w:t xml:space="preserve">” előzetesen jelentkezett, 18 éven felüli hajtók </w:t>
      </w:r>
      <w:r w:rsidRPr="000959DC">
        <w:rPr>
          <w:b/>
          <w:bCs/>
        </w:rPr>
        <w:t xml:space="preserve">saját felelősségükre </w:t>
      </w:r>
      <w:r>
        <w:t xml:space="preserve">(egészségi állapot) startolhatnak.  </w:t>
      </w:r>
    </w:p>
    <w:p w14:paraId="01570E2E" w14:textId="624F66D6" w:rsidR="00A83CBF" w:rsidRPr="000959DC" w:rsidRDefault="00A83CBF" w:rsidP="00AA4C80">
      <w:pPr>
        <w:spacing w:after="0" w:line="240" w:lineRule="auto"/>
        <w:jc w:val="both"/>
        <w:rPr>
          <w:b/>
          <w:bCs/>
        </w:rPr>
      </w:pPr>
      <w:r w:rsidRPr="6308D6F9">
        <w:rPr>
          <w:b/>
          <w:bCs/>
        </w:rPr>
        <w:t xml:space="preserve">Nevezési határidő: </w:t>
      </w:r>
      <w:r w:rsidR="191328E6" w:rsidRPr="6308D6F9">
        <w:rPr>
          <w:b/>
          <w:bCs/>
        </w:rPr>
        <w:t>május 29</w:t>
      </w:r>
      <w:r w:rsidRPr="6308D6F9">
        <w:rPr>
          <w:b/>
          <w:bCs/>
        </w:rPr>
        <w:t xml:space="preserve">. </w:t>
      </w:r>
    </w:p>
    <w:p w14:paraId="03C7AF77" w14:textId="77777777" w:rsidR="00A83CBF" w:rsidRDefault="00A83CBF" w:rsidP="00AA4C80">
      <w:pPr>
        <w:spacing w:after="0" w:line="240" w:lineRule="auto"/>
        <w:jc w:val="both"/>
      </w:pPr>
      <w:r>
        <w:t xml:space="preserve">A Versenybizottság helyszíni utólagos nevezést indokolt, méltányolható esetben fogad el. </w:t>
      </w:r>
    </w:p>
    <w:p w14:paraId="412ED8BE" w14:textId="77777777" w:rsidR="000959DC" w:rsidRDefault="000959DC" w:rsidP="00AA4C80">
      <w:pPr>
        <w:spacing w:after="0" w:line="240" w:lineRule="auto"/>
        <w:jc w:val="both"/>
      </w:pPr>
    </w:p>
    <w:p w14:paraId="5EC4D5D7" w14:textId="77777777" w:rsidR="000959DC" w:rsidRDefault="000959DC" w:rsidP="00AA4C80">
      <w:pPr>
        <w:spacing w:after="0" w:line="240" w:lineRule="auto"/>
        <w:jc w:val="both"/>
      </w:pPr>
    </w:p>
    <w:p w14:paraId="71B2D432" w14:textId="16B8F0A0" w:rsidR="00A83CBF" w:rsidRPr="000959DC" w:rsidRDefault="00A83CBF" w:rsidP="00AA4C8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ALAPFELADAT: Szinkron-akadályhajtás </w:t>
      </w:r>
    </w:p>
    <w:p w14:paraId="0540819C" w14:textId="77777777" w:rsidR="000959DC" w:rsidRPr="000959DC" w:rsidRDefault="000959DC" w:rsidP="00AA4C80">
      <w:pPr>
        <w:pStyle w:val="Listaszerbekezds"/>
        <w:spacing w:after="0" w:line="240" w:lineRule="auto"/>
        <w:jc w:val="both"/>
        <w:rPr>
          <w:b/>
          <w:bCs/>
        </w:rPr>
      </w:pPr>
    </w:p>
    <w:p w14:paraId="7470AEE4" w14:textId="1930B7F6" w:rsidR="00A83CBF" w:rsidRDefault="00A83CBF" w:rsidP="00AA4C80">
      <w:pPr>
        <w:spacing w:after="0" w:line="240" w:lineRule="auto"/>
        <w:jc w:val="both"/>
      </w:pPr>
      <w:r>
        <w:lastRenderedPageBreak/>
        <w:t xml:space="preserve">A párokba sorsolt versenyzők a startvonalon áthaladva, az azonos építésű „A” és „B” pálya akadályait emelkedő sorszám szerint hajtják meg, majd áthaladnak a célvonalon. (A start és a cél egy helyen van.)    </w:t>
      </w:r>
    </w:p>
    <w:p w14:paraId="690012FB" w14:textId="7D0E1282" w:rsidR="00A83CBF" w:rsidRDefault="00A83CBF" w:rsidP="00AA4C80">
      <w:pPr>
        <w:spacing w:after="0" w:line="240" w:lineRule="auto"/>
        <w:jc w:val="both"/>
      </w:pPr>
      <w:r>
        <w:t xml:space="preserve">A szárakat </w:t>
      </w:r>
      <w:r w:rsidRPr="000959DC">
        <w:rPr>
          <w:b/>
          <w:bCs/>
        </w:rPr>
        <w:t>csak</w:t>
      </w:r>
      <w:r>
        <w:t xml:space="preserve"> a versenyző kezelheti, </w:t>
      </w:r>
      <w:r w:rsidRPr="000959DC">
        <w:rPr>
          <w:b/>
          <w:bCs/>
        </w:rPr>
        <w:t>kivéve</w:t>
      </w:r>
      <w:r>
        <w:t xml:space="preserve">, ha a „segédhajtó” a fogat helyzetét balesetveszélyesnek ítéli. </w:t>
      </w:r>
    </w:p>
    <w:p w14:paraId="42E516AD" w14:textId="77777777" w:rsidR="00A83CBF" w:rsidRDefault="00A83CBF" w:rsidP="00AA4C80">
      <w:pPr>
        <w:spacing w:after="0" w:line="240" w:lineRule="auto"/>
        <w:jc w:val="both"/>
      </w:pPr>
      <w:r>
        <w:t xml:space="preserve">A fogat pályán eltöltött idejét </w:t>
      </w:r>
      <w:r w:rsidRPr="000959DC">
        <w:rPr>
          <w:b/>
          <w:bCs/>
        </w:rPr>
        <w:t>fotocella, stopper méri.</w:t>
      </w:r>
      <w:r>
        <w:t xml:space="preserve"> </w:t>
      </w:r>
    </w:p>
    <w:p w14:paraId="69A3CF79" w14:textId="77777777" w:rsidR="00A83CBF" w:rsidRDefault="00A83CBF" w:rsidP="00AA4C80">
      <w:pPr>
        <w:spacing w:after="0" w:line="240" w:lineRule="auto"/>
        <w:jc w:val="both"/>
      </w:pPr>
      <w:r>
        <w:t xml:space="preserve">Az akadályokat jelentő bójákról levert labdáért (almáért) </w:t>
      </w:r>
      <w:r w:rsidRPr="000959DC">
        <w:rPr>
          <w:b/>
          <w:bCs/>
        </w:rPr>
        <w:t>5 hibapont</w:t>
      </w:r>
      <w:r>
        <w:t xml:space="preserve"> jár.  </w:t>
      </w:r>
    </w:p>
    <w:p w14:paraId="668B7B51" w14:textId="493D21D0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68467C35" w14:textId="492EE8FD" w:rsidR="000959DC" w:rsidRDefault="00A83CBF" w:rsidP="00AA4C8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 A VERSENY ÉRTÉKELÉSE </w:t>
      </w:r>
    </w:p>
    <w:p w14:paraId="6A6DCDFC" w14:textId="77777777" w:rsidR="00F27A71" w:rsidRPr="000959DC" w:rsidRDefault="00F27A71" w:rsidP="00F27A71">
      <w:pPr>
        <w:pStyle w:val="Listaszerbekezds"/>
        <w:spacing w:after="0" w:line="240" w:lineRule="auto"/>
        <w:jc w:val="both"/>
        <w:rPr>
          <w:b/>
          <w:bCs/>
        </w:rPr>
      </w:pPr>
    </w:p>
    <w:p w14:paraId="078FEE79" w14:textId="4946F8BC" w:rsidR="00A83CBF" w:rsidRDefault="00A83CBF" w:rsidP="00AA4C80">
      <w:pPr>
        <w:spacing w:after="0" w:line="240" w:lineRule="auto"/>
        <w:jc w:val="both"/>
      </w:pPr>
      <w:r>
        <w:t xml:space="preserve">A sorrendet a pályán eltöltött </w:t>
      </w:r>
      <w:r w:rsidRPr="000959DC">
        <w:rPr>
          <w:b/>
          <w:bCs/>
        </w:rPr>
        <w:t>idő</w:t>
      </w:r>
      <w:r>
        <w:t xml:space="preserve"> (másodperc) és a </w:t>
      </w:r>
      <w:r w:rsidRPr="000959DC">
        <w:rPr>
          <w:b/>
          <w:bCs/>
        </w:rPr>
        <w:t>verőhibáért</w:t>
      </w:r>
      <w:r>
        <w:t xml:space="preserve"> kapott büntető másodpercek </w:t>
      </w:r>
      <w:r w:rsidRPr="000959DC">
        <w:rPr>
          <w:b/>
          <w:bCs/>
        </w:rPr>
        <w:t>összege</w:t>
      </w:r>
      <w:r>
        <w:t xml:space="preserve"> adja. </w:t>
      </w:r>
    </w:p>
    <w:p w14:paraId="4DFC0DC8" w14:textId="63E15574" w:rsidR="00A83CBF" w:rsidRDefault="00A83CBF" w:rsidP="00AA4C80">
      <w:pPr>
        <w:spacing w:after="0" w:line="240" w:lineRule="auto"/>
        <w:jc w:val="both"/>
      </w:pPr>
      <w:r>
        <w:t xml:space="preserve">A továbbjutók </w:t>
      </w:r>
      <w:proofErr w:type="spellStart"/>
      <w:r>
        <w:t>fogatait</w:t>
      </w:r>
      <w:proofErr w:type="spellEnd"/>
      <w:r>
        <w:t xml:space="preserve"> és a pálya beosztását a Versenybizottság minden forduló előtt a </w:t>
      </w:r>
      <w:r w:rsidRPr="000959DC">
        <w:rPr>
          <w:b/>
          <w:bCs/>
        </w:rPr>
        <w:t>helyszínen sorsolja.</w:t>
      </w:r>
      <w:r>
        <w:t xml:space="preserve"> </w:t>
      </w:r>
    </w:p>
    <w:p w14:paraId="59A9837A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5725C6A5" w14:textId="67C03B7C" w:rsidR="00A83CBF" w:rsidRPr="000959DC" w:rsidRDefault="00A83CBF" w:rsidP="00AA4C8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A TOVÁBBJUTÁS </w:t>
      </w:r>
    </w:p>
    <w:p w14:paraId="0AF157C1" w14:textId="77777777" w:rsidR="000959DC" w:rsidRPr="000959DC" w:rsidRDefault="000959DC" w:rsidP="00AA4C80">
      <w:pPr>
        <w:spacing w:after="0" w:line="240" w:lineRule="auto"/>
        <w:ind w:left="360"/>
        <w:jc w:val="both"/>
        <w:rPr>
          <w:b/>
          <w:bCs/>
        </w:rPr>
      </w:pPr>
    </w:p>
    <w:p w14:paraId="183FA763" w14:textId="53C42061" w:rsidR="00A83CBF" w:rsidRDefault="00A83CBF" w:rsidP="00AA4C80">
      <w:pPr>
        <w:spacing w:after="0" w:line="240" w:lineRule="auto"/>
        <w:jc w:val="both"/>
      </w:pPr>
      <w:r>
        <w:t xml:space="preserve">Az alapfeladat teljesítése után a 8 legjobb eredményt elért hajtó a </w:t>
      </w:r>
      <w:r w:rsidRPr="000959DC">
        <w:rPr>
          <w:b/>
          <w:bCs/>
        </w:rPr>
        <w:t>középdöntőbe</w:t>
      </w:r>
      <w:r>
        <w:t xml:space="preserve">, majd </w:t>
      </w:r>
    </w:p>
    <w:p w14:paraId="6A07871E" w14:textId="64229FA4" w:rsidR="00A83CBF" w:rsidRDefault="00A83CBF" w:rsidP="00AA4C80">
      <w:pPr>
        <w:spacing w:after="0" w:line="240" w:lineRule="auto"/>
        <w:jc w:val="both"/>
      </w:pPr>
      <w:r>
        <w:t xml:space="preserve">4 az </w:t>
      </w:r>
      <w:r w:rsidRPr="000959DC">
        <w:rPr>
          <w:b/>
          <w:bCs/>
        </w:rPr>
        <w:t>elődöntőbe</w:t>
      </w:r>
      <w:r>
        <w:t xml:space="preserve"> jut, végül a 2 győztes a döntőben mérkőzik, a 2 vesztes a 3-4. helyért hajt. </w:t>
      </w:r>
    </w:p>
    <w:p w14:paraId="3DD7890D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10B19AEE" w14:textId="41468007" w:rsidR="00A83CBF" w:rsidRPr="000959DC" w:rsidRDefault="00A83CBF" w:rsidP="00AA4C8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959DC">
        <w:rPr>
          <w:b/>
          <w:bCs/>
        </w:rPr>
        <w:t xml:space="preserve">DIJAZÁS </w:t>
      </w:r>
    </w:p>
    <w:p w14:paraId="4F9C7BCE" w14:textId="77777777" w:rsidR="000959DC" w:rsidRPr="000959DC" w:rsidRDefault="000959DC" w:rsidP="00AA4C80">
      <w:pPr>
        <w:pStyle w:val="Listaszerbekezds"/>
        <w:spacing w:after="0" w:line="240" w:lineRule="auto"/>
        <w:jc w:val="both"/>
        <w:rPr>
          <w:b/>
          <w:bCs/>
        </w:rPr>
      </w:pPr>
    </w:p>
    <w:p w14:paraId="089162D3" w14:textId="77777777" w:rsidR="00A83CBF" w:rsidRDefault="00A83CBF" w:rsidP="00AA4C80">
      <w:pPr>
        <w:spacing w:after="0" w:line="240" w:lineRule="auto"/>
        <w:jc w:val="both"/>
      </w:pPr>
      <w:r>
        <w:t xml:space="preserve">Győztes az Állatorvostudományi Egyetem rektorának vándorserlegét egy évig őrzi. </w:t>
      </w:r>
    </w:p>
    <w:p w14:paraId="4C88DB45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3950BCC2" w14:textId="77777777" w:rsidR="00A83CBF" w:rsidRDefault="00A83CBF" w:rsidP="00AA4C80">
      <w:pPr>
        <w:spacing w:after="0" w:line="240" w:lineRule="auto"/>
        <w:jc w:val="both"/>
      </w:pPr>
      <w:r>
        <w:t xml:space="preserve">  </w:t>
      </w:r>
    </w:p>
    <w:p w14:paraId="69663E62" w14:textId="22DC9DCD" w:rsidR="00A83CBF" w:rsidRDefault="000959DC" w:rsidP="00AA4C80">
      <w:pPr>
        <w:spacing w:after="0" w:line="240" w:lineRule="auto"/>
        <w:jc w:val="both"/>
      </w:pPr>
      <w:r>
        <w:rPr>
          <w:b/>
          <w:bCs/>
        </w:rPr>
        <w:t>8</w:t>
      </w:r>
      <w:r w:rsidR="00A83CBF" w:rsidRPr="000959DC">
        <w:rPr>
          <w:b/>
          <w:bCs/>
        </w:rPr>
        <w:t>. EGYÉB:</w:t>
      </w:r>
      <w:r w:rsidR="00A83CBF">
        <w:t xml:space="preserve"> a Versenybizottság a változtatás jogát fenntartja. </w:t>
      </w:r>
    </w:p>
    <w:p w14:paraId="6F0322DA" w14:textId="77777777" w:rsidR="000959DC" w:rsidRDefault="000959DC" w:rsidP="00AA4C80">
      <w:pPr>
        <w:spacing w:after="0" w:line="240" w:lineRule="auto"/>
        <w:jc w:val="both"/>
      </w:pPr>
    </w:p>
    <w:p w14:paraId="127422A0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0C61129E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255A9FE9" w14:textId="77777777" w:rsidR="000959DC" w:rsidRDefault="000959DC" w:rsidP="00AA4C80">
      <w:pPr>
        <w:spacing w:after="0" w:line="240" w:lineRule="auto"/>
        <w:jc w:val="both"/>
      </w:pPr>
    </w:p>
    <w:p w14:paraId="0313FD9C" w14:textId="52F3193F" w:rsidR="00A83CBF" w:rsidRDefault="00A83CBF" w:rsidP="00AA4C80">
      <w:pPr>
        <w:spacing w:after="0" w:line="240" w:lineRule="auto"/>
        <w:jc w:val="both"/>
      </w:pPr>
      <w:r>
        <w:t xml:space="preserve">Üllő, </w:t>
      </w:r>
      <w:r w:rsidR="00BB1748">
        <w:t>202</w:t>
      </w:r>
      <w:r w:rsidR="00BD5313">
        <w:t>6</w:t>
      </w:r>
      <w:r w:rsidR="00BB1748">
        <w:t>. május 13.</w:t>
      </w:r>
    </w:p>
    <w:p w14:paraId="4F387198" w14:textId="77777777" w:rsidR="000959DC" w:rsidRDefault="000959DC" w:rsidP="00AA4C80">
      <w:pPr>
        <w:spacing w:after="0" w:line="240" w:lineRule="auto"/>
        <w:jc w:val="both"/>
      </w:pPr>
    </w:p>
    <w:p w14:paraId="30F504B7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42C2BF6B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44363BAB" w14:textId="77777777" w:rsidR="00A83CBF" w:rsidRDefault="00A83CBF" w:rsidP="00AA4C80">
      <w:pPr>
        <w:spacing w:after="0" w:line="240" w:lineRule="auto"/>
        <w:jc w:val="both"/>
      </w:pPr>
      <w:r>
        <w:t xml:space="preserve"> </w:t>
      </w:r>
    </w:p>
    <w:p w14:paraId="6F9BFA1E" w14:textId="76E24707" w:rsidR="00A83CBF" w:rsidRDefault="00A83CBF" w:rsidP="00AA4C80">
      <w:pPr>
        <w:spacing w:after="0" w:line="240" w:lineRule="auto"/>
        <w:jc w:val="right"/>
      </w:pPr>
      <w:r>
        <w:t xml:space="preserve">               </w:t>
      </w:r>
      <w:r w:rsidR="000959DC">
        <w:t>Dr. Battay Márton</w:t>
      </w:r>
      <w:r>
        <w:t xml:space="preserve"> </w:t>
      </w:r>
    </w:p>
    <w:p w14:paraId="7B2147A5" w14:textId="186926F2" w:rsidR="004C53A6" w:rsidRDefault="00A83CBF" w:rsidP="00AA4C80">
      <w:pPr>
        <w:spacing w:after="0" w:line="240" w:lineRule="auto"/>
        <w:jc w:val="right"/>
      </w:pPr>
      <w:r>
        <w:t xml:space="preserve">                                                      főrendező</w:t>
      </w:r>
    </w:p>
    <w:sectPr w:rsidR="004C53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AE21" w14:textId="77777777" w:rsidR="00665AC0" w:rsidRDefault="00665AC0">
      <w:pPr>
        <w:spacing w:after="0" w:line="240" w:lineRule="auto"/>
      </w:pPr>
      <w:r>
        <w:separator/>
      </w:r>
    </w:p>
  </w:endnote>
  <w:endnote w:type="continuationSeparator" w:id="0">
    <w:p w14:paraId="4AAD0469" w14:textId="77777777" w:rsidR="00665AC0" w:rsidRDefault="0066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2E3DE9" w14:paraId="2F8C2E50" w14:textId="77777777" w:rsidTr="1B2E3DE9">
      <w:trPr>
        <w:trHeight w:val="300"/>
      </w:trPr>
      <w:tc>
        <w:tcPr>
          <w:tcW w:w="3020" w:type="dxa"/>
        </w:tcPr>
        <w:p w14:paraId="61A466E7" w14:textId="46C735E1" w:rsidR="1B2E3DE9" w:rsidRDefault="1B2E3DE9" w:rsidP="1B2E3DE9">
          <w:pPr>
            <w:pStyle w:val="lfej"/>
            <w:ind w:left="-115"/>
          </w:pPr>
        </w:p>
      </w:tc>
      <w:tc>
        <w:tcPr>
          <w:tcW w:w="3020" w:type="dxa"/>
        </w:tcPr>
        <w:p w14:paraId="6A1B4E7F" w14:textId="0ACAC9E7" w:rsidR="1B2E3DE9" w:rsidRDefault="1B2E3DE9" w:rsidP="1B2E3DE9">
          <w:pPr>
            <w:pStyle w:val="lfej"/>
            <w:jc w:val="center"/>
          </w:pPr>
        </w:p>
      </w:tc>
      <w:tc>
        <w:tcPr>
          <w:tcW w:w="3020" w:type="dxa"/>
        </w:tcPr>
        <w:p w14:paraId="51E2B962" w14:textId="6A0D0CA1" w:rsidR="1B2E3DE9" w:rsidRDefault="1B2E3DE9" w:rsidP="1B2E3DE9">
          <w:pPr>
            <w:pStyle w:val="lfej"/>
            <w:ind w:right="-115"/>
            <w:jc w:val="right"/>
          </w:pPr>
        </w:p>
      </w:tc>
    </w:tr>
  </w:tbl>
  <w:p w14:paraId="78ED382D" w14:textId="2B8EE547" w:rsidR="1B2E3DE9" w:rsidRDefault="1B2E3DE9" w:rsidP="1B2E3DE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3D99" w14:textId="77777777" w:rsidR="00665AC0" w:rsidRDefault="00665AC0">
      <w:pPr>
        <w:spacing w:after="0" w:line="240" w:lineRule="auto"/>
      </w:pPr>
      <w:r>
        <w:separator/>
      </w:r>
    </w:p>
  </w:footnote>
  <w:footnote w:type="continuationSeparator" w:id="0">
    <w:p w14:paraId="041D066F" w14:textId="77777777" w:rsidR="00665AC0" w:rsidRDefault="0066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2E3DE9" w14:paraId="13B72B94" w14:textId="77777777" w:rsidTr="1B2E3DE9">
      <w:trPr>
        <w:trHeight w:val="300"/>
      </w:trPr>
      <w:tc>
        <w:tcPr>
          <w:tcW w:w="3020" w:type="dxa"/>
        </w:tcPr>
        <w:p w14:paraId="3EC47359" w14:textId="4A0B90C8" w:rsidR="1B2E3DE9" w:rsidRDefault="1B2E3DE9" w:rsidP="1B2E3DE9">
          <w:pPr>
            <w:pStyle w:val="lfej"/>
            <w:ind w:left="-115"/>
          </w:pPr>
        </w:p>
      </w:tc>
      <w:tc>
        <w:tcPr>
          <w:tcW w:w="3020" w:type="dxa"/>
        </w:tcPr>
        <w:p w14:paraId="1973CEDB" w14:textId="4C6A2431" w:rsidR="1B2E3DE9" w:rsidRDefault="1B2E3DE9" w:rsidP="1B2E3DE9">
          <w:pPr>
            <w:pStyle w:val="lfej"/>
            <w:jc w:val="center"/>
          </w:pPr>
        </w:p>
      </w:tc>
      <w:tc>
        <w:tcPr>
          <w:tcW w:w="3020" w:type="dxa"/>
        </w:tcPr>
        <w:p w14:paraId="23245D7C" w14:textId="607966CA" w:rsidR="1B2E3DE9" w:rsidRDefault="1B2E3DE9" w:rsidP="1B2E3DE9">
          <w:pPr>
            <w:pStyle w:val="lfej"/>
            <w:ind w:right="-115"/>
            <w:jc w:val="right"/>
          </w:pPr>
        </w:p>
      </w:tc>
    </w:tr>
  </w:tbl>
  <w:p w14:paraId="5401AE1F" w14:textId="54E6A339" w:rsidR="1B2E3DE9" w:rsidRDefault="1B2E3DE9" w:rsidP="1B2E3DE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40EE"/>
    <w:multiLevelType w:val="hybridMultilevel"/>
    <w:tmpl w:val="933E33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92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BF"/>
    <w:rsid w:val="000035EB"/>
    <w:rsid w:val="000109C8"/>
    <w:rsid w:val="0002177D"/>
    <w:rsid w:val="000959DC"/>
    <w:rsid w:val="004C53A6"/>
    <w:rsid w:val="005D3F41"/>
    <w:rsid w:val="00665AC0"/>
    <w:rsid w:val="008D10F2"/>
    <w:rsid w:val="00962E3E"/>
    <w:rsid w:val="00A63F4B"/>
    <w:rsid w:val="00A83CBF"/>
    <w:rsid w:val="00AA4C80"/>
    <w:rsid w:val="00BB1748"/>
    <w:rsid w:val="00BD5313"/>
    <w:rsid w:val="00CE6CC7"/>
    <w:rsid w:val="00DA1F97"/>
    <w:rsid w:val="00EF3AE1"/>
    <w:rsid w:val="00F27A71"/>
    <w:rsid w:val="0B7B9B05"/>
    <w:rsid w:val="12588C50"/>
    <w:rsid w:val="15C7BEAA"/>
    <w:rsid w:val="1666E925"/>
    <w:rsid w:val="191328E6"/>
    <w:rsid w:val="1B2E3DE9"/>
    <w:rsid w:val="262A3FDE"/>
    <w:rsid w:val="3B026D4E"/>
    <w:rsid w:val="44734639"/>
    <w:rsid w:val="595517E7"/>
    <w:rsid w:val="6308D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EAC9"/>
  <w15:chartTrackingRefBased/>
  <w15:docId w15:val="{3A5850D7-3CA0-46D1-B87C-0E0F45C6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83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3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3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3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3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3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3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3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3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3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3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3CB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3CB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3C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3C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3C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3C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3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3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3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3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3C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3C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3CB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3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3CB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3CB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A4C8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A4C8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fej">
    <w:name w:val="header"/>
    <w:basedOn w:val="Norml"/>
    <w:link w:val="lfej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78360EC22D95E48BD84466B9A9D85CD" ma:contentTypeVersion="19" ma:contentTypeDescription="Új dokumentum létrehozása." ma:contentTypeScope="" ma:versionID="68a3a0a264f4b4f3f37f2b2950b6b9dc">
  <xsd:schema xmlns:xsd="http://www.w3.org/2001/XMLSchema" xmlns:xs="http://www.w3.org/2001/XMLSchema" xmlns:p="http://schemas.microsoft.com/office/2006/metadata/properties" xmlns:ns2="b768c91d-63fa-4c4e-aa92-0a654cabb91f" xmlns:ns3="e8525105-879e-48af-b123-5641e0db3eab" targetNamespace="http://schemas.microsoft.com/office/2006/metadata/properties" ma:root="true" ma:fieldsID="fc1bf42424d50bd2df9a88d06f34f732" ns2:_="" ns3:_="">
    <xsd:import namespace="b768c91d-63fa-4c4e-aa92-0a654cabb91f"/>
    <xsd:import namespace="e8525105-879e-48af-b123-5641e0db3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8c91d-63fa-4c4e-aa92-0a654cabb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c5eb92-159c-44f7-aa10-b053e1dbd582}" ma:internalName="TaxCatchAll" ma:showField="CatchAllData" ma:web="b768c91d-63fa-4c4e-aa92-0a654cabb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5105-879e-48af-b123-5641e0db3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f1233184-8dbe-42df-857f-7b4a3110d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25105-879e-48af-b123-5641e0db3eab">
      <Terms xmlns="http://schemas.microsoft.com/office/infopath/2007/PartnerControls"/>
    </lcf76f155ced4ddcb4097134ff3c332f>
    <TaxCatchAll xmlns="b768c91d-63fa-4c4e-aa92-0a654cabb91f" xsi:nil="true"/>
  </documentManagement>
</p:properties>
</file>

<file path=customXml/itemProps1.xml><?xml version="1.0" encoding="utf-8"?>
<ds:datastoreItem xmlns:ds="http://schemas.openxmlformats.org/officeDocument/2006/customXml" ds:itemID="{FEDD92E1-6B97-4B88-8A7D-C2FEC3588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8c91d-63fa-4c4e-aa92-0a654cabb91f"/>
    <ds:schemaRef ds:uri="e8525105-879e-48af-b123-5641e0db3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15FF2-03DD-4DF5-9D53-0B8095BEA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DE6A6-AF89-4081-9747-55CBF6BE994C}">
  <ds:schemaRefs>
    <ds:schemaRef ds:uri="http://schemas.microsoft.com/office/2006/metadata/properties"/>
    <ds:schemaRef ds:uri="http://schemas.microsoft.com/office/infopath/2007/PartnerControls"/>
    <ds:schemaRef ds:uri="e8525105-879e-48af-b123-5641e0db3eab"/>
    <ds:schemaRef ds:uri="b768c91d-63fa-4c4e-aa92-0a654cabb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Bulejka</dc:creator>
  <cp:keywords/>
  <dc:description/>
  <cp:lastModifiedBy>Herczeg Dóra</cp:lastModifiedBy>
  <cp:revision>9</cp:revision>
  <dcterms:created xsi:type="dcterms:W3CDTF">2024-04-16T13:42:00Z</dcterms:created>
  <dcterms:modified xsi:type="dcterms:W3CDTF">2026-04-27T08:52:00Z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0x010100D78360EC22D95E48BD84466B9A9D85CD</vt:lpwstr>
  </property>
  <property fmtid="{D5CDD505-2E9C-101B-9397-08002B2CF9AE}" pid="3" name="MediaServiceImageTags">
    <vt:lpwstr/>
  </property>
</Properties>
</file>