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N E V E Z É S I   L A P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FOGATHAJTÓ VERSENY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Nevezek az Állatorvostudományi Egyetem VI. Meghívásos Kettesfogathajtó Versenyére.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(Országos és területi hivatalos versenyeken résztvevők nem indulhatnak!)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Név: 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Munkahely: 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Beosztás: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Cím: 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Telefon/mobiltelefon: 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E-mail: 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NEVEZÉSI HATÁRIDŐ: 2024. </w:t>
      </w:r>
      <w:proofErr w:type="gramStart"/>
      <w:r>
        <w:rPr>
          <w:rStyle w:val="normaltextrun"/>
          <w:rFonts w:ascii="Calibri" w:hAnsi="Calibri" w:cs="Calibri"/>
          <w:b/>
          <w:bCs/>
        </w:rPr>
        <w:t>Június</w:t>
      </w:r>
      <w:proofErr w:type="gramEnd"/>
      <w:r>
        <w:rPr>
          <w:rStyle w:val="normaltextrun"/>
          <w:rFonts w:ascii="Calibri" w:hAnsi="Calibri" w:cs="Calibri"/>
          <w:b/>
          <w:bCs/>
        </w:rPr>
        <w:t xml:space="preserve"> 1.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left="705" w:firstLine="705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Tudomásul veszem, hogy a baleseti oktatásban elhangzottak megtartásával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 a versenyen saját felelősségemre veszek részt!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firstLine="2115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                                                  . . . . . . . . . . . . . . . . . . . . . . . . . . . . .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firstLine="5655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  aláírás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A várhatóan nagyszámú jelentkező miatt is kérjük a határidő megtartását! A jelentkezéseket, a nevezési lapot az érkezések sorrendjében – az indulók meghatározott számától függően (!) – fogadhatjuk el.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Helyszíni nevezésre lehetőség nincs.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>
      <w:pPr>
        <w:rPr>
          <w:rStyle w:val="eop"/>
          <w:rFonts w:ascii="Calibri" w:eastAsia="Times New Roman" w:hAnsi="Calibri" w:cs="Calibri"/>
          <w:lang w:eastAsia="hu-HU"/>
        </w:rPr>
      </w:pPr>
      <w:r>
        <w:rPr>
          <w:rStyle w:val="eop"/>
          <w:rFonts w:ascii="Calibri" w:hAnsi="Calibri" w:cs="Calibri"/>
        </w:rPr>
        <w:br w:type="page"/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KÉRDŐÍV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Belső használatra!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Kedves Fogathajtó Barátunk!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Amikor a fogathajtó pályán versenyez, szeretnénk, ha a műsorközlő egy-két – elsősorban a lovakkal kapcsolatos – érdekességet mondhatna el Önről.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A következő kérdésekre lennénk kíváncsiak: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Név.  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Mobil: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Munkahely:  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Beosztás: 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Kedvenc sportja? 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Kapcsolata a lovakkal? 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Indult-e már amatőr fogatversenyen és milyen eredménnyel?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Van-e saját lova? 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Hobbyja? 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Kedvenc állatai? 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Milyen érdekességet mondana még el magáról? 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>
      <w:pPr>
        <w:rPr>
          <w:rStyle w:val="eop"/>
          <w:rFonts w:ascii="Calibri" w:eastAsia="Times New Roman" w:hAnsi="Calibri" w:cs="Calibri"/>
          <w:lang w:eastAsia="hu-HU"/>
        </w:rPr>
      </w:pPr>
      <w:r>
        <w:rPr>
          <w:rStyle w:val="eop"/>
          <w:rFonts w:ascii="Calibri" w:hAnsi="Calibri" w:cs="Calibri"/>
        </w:rPr>
        <w:br w:type="page"/>
      </w:r>
    </w:p>
    <w:p w:rsidR="00B63CC1" w:rsidRDefault="00B63CC1" w:rsidP="00B63C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:rsidR="00B63CC1" w:rsidRDefault="00B63CC1" w:rsidP="00B63C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N E V E Z É S I   L A P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FŐZŐVERSENY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Nevezek az Állatorvostudományi Egyetem főzőversenyére.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Név: 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Csapat neve: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Csapat résztvevőinek száma: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Kapcsolattartó: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Munkahely: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Mobiltelefon: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E-mail: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Mit főz a versenyen?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</w:p>
    <w:p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</w:p>
    <w:p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firstLine="565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. . . . . . . . . . . . . . . . . . . . . . . . . . . . . .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left="6360" w:firstLine="70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aláírás 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left="6360" w:firstLine="705"/>
        <w:jc w:val="both"/>
        <w:textAlignment w:val="baseline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B63CC1" w:rsidRDefault="00B63CC1" w:rsidP="00B63CC1">
      <w:pPr>
        <w:pStyle w:val="paragraph"/>
        <w:spacing w:before="0" w:beforeAutospacing="0" w:after="0" w:afterAutospacing="0"/>
        <w:ind w:left="6360" w:firstLine="705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left="6360" w:firstLine="705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A főzőverseny nevezési lapjának visszaküldésének határideje: 2024. május 24.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63CC1" w:rsidRDefault="00B63CC1" w:rsidP="00B63CC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</w:rPr>
        <w:t xml:space="preserve">Felhívjuk szíves figyelmét, hogy a </w:t>
      </w:r>
      <w:proofErr w:type="spellStart"/>
      <w:r>
        <w:rPr>
          <w:rStyle w:val="normaltextrun"/>
          <w:rFonts w:ascii="Calibri" w:hAnsi="Calibri" w:cs="Calibri"/>
          <w:i/>
          <w:iCs/>
        </w:rPr>
        <w:t>tűzgyújtáshoz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szükséges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eszközöket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(</w:t>
      </w:r>
      <w:proofErr w:type="spellStart"/>
      <w:r>
        <w:rPr>
          <w:rStyle w:val="normaltextrun"/>
          <w:rFonts w:ascii="Calibri" w:hAnsi="Calibri" w:cs="Calibri"/>
          <w:i/>
          <w:iCs/>
        </w:rPr>
        <w:t>igény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esetén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bográcsot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) az egyetem </w:t>
      </w:r>
      <w:proofErr w:type="spellStart"/>
      <w:r>
        <w:rPr>
          <w:rStyle w:val="normaltextrun"/>
          <w:rFonts w:ascii="Calibri" w:hAnsi="Calibri" w:cs="Calibri"/>
          <w:i/>
          <w:iCs/>
        </w:rPr>
        <w:t>biztosítja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, az </w:t>
      </w:r>
      <w:proofErr w:type="spellStart"/>
      <w:r>
        <w:rPr>
          <w:rStyle w:val="normaltextrun"/>
          <w:rFonts w:ascii="Calibri" w:hAnsi="Calibri" w:cs="Calibri"/>
          <w:i/>
          <w:iCs/>
        </w:rPr>
        <w:t>alapanyagokról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és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a </w:t>
      </w:r>
      <w:proofErr w:type="spellStart"/>
      <w:r>
        <w:rPr>
          <w:rStyle w:val="normaltextrun"/>
          <w:rFonts w:ascii="Calibri" w:hAnsi="Calibri" w:cs="Calibri"/>
          <w:i/>
          <w:iCs/>
        </w:rPr>
        <w:t>főzéshez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szükséges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eszközökről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a csapatoknak kell gondoskodniuk.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E-mail cím: </w:t>
      </w:r>
      <w:r>
        <w:rPr>
          <w:rStyle w:val="normaltextrun"/>
          <w:rFonts w:ascii="Calibri" w:hAnsi="Calibri" w:cs="Calibri"/>
        </w:rPr>
        <w:t>rendezveny@univet.hu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Belső posta:</w:t>
      </w:r>
      <w:r>
        <w:rPr>
          <w:rStyle w:val="normaltextrun"/>
          <w:rFonts w:ascii="Calibri" w:hAnsi="Calibri" w:cs="Calibri"/>
        </w:rPr>
        <w:t xml:space="preserve"> Kommunikációs Osztály </w:t>
      </w: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firstLine="2115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63CC1" w:rsidRDefault="00B63CC1" w:rsidP="00B63C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A17A9" w:rsidRDefault="00BA17A9"/>
    <w:sectPr w:rsidR="00BA17A9" w:rsidSect="007052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C1"/>
    <w:rsid w:val="00705246"/>
    <w:rsid w:val="00B63CC1"/>
    <w:rsid w:val="00BA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C36AFA"/>
  <w15:chartTrackingRefBased/>
  <w15:docId w15:val="{C5481901-AC0B-8341-A11E-E3B92212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B63C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normaltextrun">
    <w:name w:val="normaltextrun"/>
    <w:basedOn w:val="Bekezdsalapbettpusa"/>
    <w:rsid w:val="00B63CC1"/>
  </w:style>
  <w:style w:type="character" w:customStyle="1" w:styleId="eop">
    <w:name w:val="eop"/>
    <w:basedOn w:val="Bekezdsalapbettpusa"/>
    <w:rsid w:val="00B63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264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2024-04-24T08:55:00Z</dcterms:created>
  <dcterms:modified xsi:type="dcterms:W3CDTF">2024-04-24T08:57:00Z</dcterms:modified>
</cp:coreProperties>
</file>